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7F" w:rsidRPr="00EE6376" w:rsidRDefault="00C373B8" w:rsidP="00EE6376">
      <w:pPr>
        <w:bidi/>
        <w:jc w:val="center"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>بسمه تعالی</w:t>
      </w:r>
    </w:p>
    <w:p w:rsidR="00C373B8" w:rsidRPr="00EE6376" w:rsidRDefault="00C373B8" w:rsidP="00C373B8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>سئوالات مسابقه کتابخوانی به مناسبت دهه فجر93</w:t>
      </w:r>
    </w:p>
    <w:p w:rsidR="00C373B8" w:rsidRPr="00EE6376" w:rsidRDefault="00C373B8" w:rsidP="00C373B8">
      <w:pPr>
        <w:pStyle w:val="ListParagraph"/>
        <w:numPr>
          <w:ilvl w:val="0"/>
          <w:numId w:val="1"/>
        </w:numPr>
        <w:bidi/>
        <w:rPr>
          <w:rFonts w:cs="2  Nazanin"/>
          <w:szCs w:val="22"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در آیه سوم سوره مائده عبارت (از خدا ترسیدن ) به چه معناست ؟ </w:t>
      </w:r>
    </w:p>
    <w:p w:rsidR="00C373B8" w:rsidRPr="00EE6376" w:rsidRDefault="00C373B8" w:rsidP="00C373B8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="00FE67C0"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</w:t>
      </w:r>
      <w:r w:rsidR="00FE67C0" w:rsidRPr="00EE6376">
        <w:rPr>
          <w:rFonts w:cs="2  Nazanin" w:hint="cs"/>
          <w:szCs w:val="22"/>
          <w:rtl/>
          <w:lang w:bidi="fa-IR"/>
        </w:rPr>
        <w:t xml:space="preserve">ترس از قانون خدا       ب </w:t>
      </w:r>
      <w:r w:rsidR="00FE67C0" w:rsidRPr="00EE6376">
        <w:rPr>
          <w:rFonts w:cs="Arial"/>
          <w:szCs w:val="22"/>
          <w:rtl/>
          <w:lang w:bidi="fa-IR"/>
        </w:rPr>
        <w:t>–</w:t>
      </w:r>
      <w:r w:rsidR="00FE67C0" w:rsidRPr="00EE6376">
        <w:rPr>
          <w:rFonts w:cs="2  Nazanin" w:hint="cs"/>
          <w:szCs w:val="22"/>
          <w:rtl/>
          <w:lang w:bidi="fa-IR"/>
        </w:rPr>
        <w:t xml:space="preserve"> ترس از عدل خدا        ج </w:t>
      </w:r>
      <w:r w:rsidR="00FE67C0" w:rsidRPr="00EE6376">
        <w:rPr>
          <w:rFonts w:cs="Arial"/>
          <w:szCs w:val="22"/>
          <w:rtl/>
          <w:lang w:bidi="fa-IR"/>
        </w:rPr>
        <w:t>–</w:t>
      </w:r>
      <w:r w:rsidR="00FE67C0" w:rsidRPr="00EE6376">
        <w:rPr>
          <w:rFonts w:cs="2  Nazanin" w:hint="cs"/>
          <w:szCs w:val="22"/>
          <w:rtl/>
          <w:lang w:bidi="fa-IR"/>
        </w:rPr>
        <w:t xml:space="preserve"> ترس از غضب خدا        د -  مورد الف و ب</w:t>
      </w:r>
    </w:p>
    <w:p w:rsidR="00FE67C0" w:rsidRPr="00EE6376" w:rsidRDefault="00FE67C0" w:rsidP="00FE67C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2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منظور پیامبر (ص) از جهاد بزرگتر در حدیثی که خطاب به جنگاوران خود فرمود  چیست؟ </w:t>
      </w:r>
    </w:p>
    <w:p w:rsidR="00FE67C0" w:rsidRPr="00EE6376" w:rsidRDefault="00FE67C0" w:rsidP="00FE67C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مبارزه با نفس        ب -  مبارزه در میدان نبرد 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انفاق   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همه موارد</w:t>
      </w:r>
    </w:p>
    <w:p w:rsidR="00FE67C0" w:rsidRPr="00EE6376" w:rsidRDefault="00FE67C0" w:rsidP="00FE67C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3 </w:t>
      </w:r>
      <w:r w:rsidR="004A7150"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</w:t>
      </w:r>
      <w:r w:rsidR="004A7150" w:rsidRPr="00EE6376">
        <w:rPr>
          <w:rFonts w:cs="2  Nazanin" w:hint="cs"/>
          <w:szCs w:val="22"/>
          <w:rtl/>
          <w:lang w:bidi="fa-IR"/>
        </w:rPr>
        <w:t xml:space="preserve">مسیر انقلابی که پیامبر (ص) ایجاد کرده بود از چه زمانی عوض شد؟ </w:t>
      </w:r>
    </w:p>
    <w:p w:rsidR="004A7150" w:rsidRPr="00EE6376" w:rsidRDefault="004A7150" w:rsidP="004A715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اوایل قرن دوم هجری 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اوایل قرن اول هجری 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اواخر قرن دوم هجری  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اواخر قرن اول هجری</w:t>
      </w:r>
    </w:p>
    <w:p w:rsidR="004A7150" w:rsidRPr="00EE6376" w:rsidRDefault="004A7150" w:rsidP="004A715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4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طبق نظر شهید مطهری شکست انقلاب ما در چه صورتی حتمی الوقوع است ؟</w:t>
      </w:r>
    </w:p>
    <w:p w:rsidR="004A7150" w:rsidRPr="00EE6376" w:rsidRDefault="004A7150" w:rsidP="004A715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عدم وحدت بین اقوام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دخالت تعصبات 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زیاده خواهیها  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همه موارد</w:t>
      </w:r>
    </w:p>
    <w:p w:rsidR="004A7150" w:rsidRPr="00EE6376" w:rsidRDefault="004A7150" w:rsidP="004A715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5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از نظر شهید مطهری چرا بررسی ماهیت انقلاب</w:t>
      </w:r>
      <w:r w:rsidR="001E7664" w:rsidRPr="00EE6376">
        <w:rPr>
          <w:rFonts w:cs="2  Nazanin" w:hint="cs"/>
          <w:szCs w:val="22"/>
          <w:rtl/>
          <w:lang w:bidi="fa-IR"/>
        </w:rPr>
        <w:t xml:space="preserve"> </w:t>
      </w:r>
      <w:r w:rsidRPr="00EE6376">
        <w:rPr>
          <w:rFonts w:cs="2  Nazanin" w:hint="cs"/>
          <w:szCs w:val="22"/>
          <w:rtl/>
          <w:lang w:bidi="fa-IR"/>
        </w:rPr>
        <w:t>یک ضرورت اجتماعی است؟</w:t>
      </w:r>
    </w:p>
    <w:p w:rsidR="004A7150" w:rsidRPr="00EE6376" w:rsidRDefault="004A7150" w:rsidP="004A7150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برای جلوگیری از از تشتت و و تفرقه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برای حفظ و تداوم انقلاب ایجاد شده 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برای گسترش انقلاب </w:t>
      </w:r>
      <w:r w:rsidR="001E7664" w:rsidRPr="00EE6376">
        <w:rPr>
          <w:rFonts w:cs="2  Nazanin" w:hint="cs"/>
          <w:szCs w:val="22"/>
          <w:rtl/>
          <w:lang w:bidi="fa-IR"/>
        </w:rPr>
        <w:t xml:space="preserve">ایجاد شده         د </w:t>
      </w:r>
      <w:r w:rsidR="001E7664" w:rsidRPr="00EE6376">
        <w:rPr>
          <w:rFonts w:cs="Arial"/>
          <w:szCs w:val="22"/>
          <w:rtl/>
          <w:lang w:bidi="fa-IR"/>
        </w:rPr>
        <w:t>–</w:t>
      </w:r>
      <w:r w:rsidR="001E7664" w:rsidRPr="00EE6376">
        <w:rPr>
          <w:rFonts w:cs="2  Nazanin" w:hint="cs"/>
          <w:szCs w:val="22"/>
          <w:rtl/>
          <w:lang w:bidi="fa-IR"/>
        </w:rPr>
        <w:t xml:space="preserve"> مورد الف و ب</w:t>
      </w:r>
    </w:p>
    <w:p w:rsidR="001E7664" w:rsidRPr="00EE6376" w:rsidRDefault="001E7664" w:rsidP="001E7664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6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ریشه هر انقلاب چند چیز است ؟</w:t>
      </w:r>
    </w:p>
    <w:p w:rsidR="001E7664" w:rsidRPr="00EE6376" w:rsidRDefault="001E7664" w:rsidP="001E7664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نارضایتی و خشم از وضع موجود       ب- آرمان یک وضع مطلوب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تنوع طلبی          د- مورد الف و ب</w:t>
      </w:r>
    </w:p>
    <w:p w:rsidR="001E7664" w:rsidRPr="00EE6376" w:rsidRDefault="001E7664" w:rsidP="001E7664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7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کدام عبارت صحیح نیست؟</w:t>
      </w:r>
    </w:p>
    <w:p w:rsidR="001E7664" w:rsidRPr="00EE6376" w:rsidRDefault="001E7664" w:rsidP="001E7664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- روح و ماهیت همه انقلابها یک چیز نیست  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یک انقلاب ممکن است علمی ، سیاسی ، مذهبی یا فرهنگی باشد</w:t>
      </w:r>
    </w:p>
    <w:p w:rsidR="001E7664" w:rsidRPr="00EE6376" w:rsidRDefault="001E7664" w:rsidP="001E7664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همه انقلابهای اجتماعی</w:t>
      </w:r>
      <w:r w:rsidR="00955207">
        <w:rPr>
          <w:rFonts w:cs="2  Nazanin" w:hint="cs"/>
          <w:szCs w:val="22"/>
          <w:rtl/>
          <w:lang w:bidi="fa-IR"/>
        </w:rPr>
        <w:t xml:space="preserve"> </w:t>
      </w:r>
      <w:r w:rsidRPr="00EE6376">
        <w:rPr>
          <w:rFonts w:cs="2  Nazanin" w:hint="cs"/>
          <w:szCs w:val="22"/>
          <w:rtl/>
          <w:lang w:bidi="fa-IR"/>
        </w:rPr>
        <w:t>عالم شکلهای مختلف و متفاوتی دارند        د- روح و ماهیت تمام انقلابها اقتصادی و مادی است</w:t>
      </w:r>
    </w:p>
    <w:p w:rsidR="001E7664" w:rsidRPr="00EE6376" w:rsidRDefault="001E7664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8 </w:t>
      </w:r>
      <w:r w:rsidR="00FD72D3"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</w:t>
      </w:r>
      <w:r w:rsidR="00FD72D3" w:rsidRPr="00EE6376">
        <w:rPr>
          <w:rFonts w:cs="2  Nazanin" w:hint="cs"/>
          <w:szCs w:val="22"/>
          <w:rtl/>
          <w:lang w:bidi="fa-IR"/>
        </w:rPr>
        <w:t>عامل سوم ایجاد انقلابها در کتاب شهید مطهری کدام است ؟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آرمان خواهی و عقیده طلبی 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اقتصادی و مادی   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آزادیخواهی           د- هیچکدام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9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کدام یک از غزوه های پیامبر (ص) به عنوان یک جنگ آرمانی ذکر شده است ؟ 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غزوه خندق    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غزوه بدر 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غزوه احد 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غزوه خیبر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10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عامل ایجاد انقلاب اسلامی ایران از نظر شهید مطهری کدام است؟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آزادیخواهی           ب- اقتصادی و مادی  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اعتقادی   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ارزشهای اسلامی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11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کدام عبارت صحیح است؟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lastRenderedPageBreak/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اسلام دین عدالت است 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اسلام مخالف تبعیض طبقاتی است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اسلام دین حریت و آزادیست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همه موارد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12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یکی از موفقیتهای بزرگ انقلاب اسلامی در کتاب شهید مطهری کدام مورد ذکر شده است ؟</w:t>
      </w:r>
    </w:p>
    <w:p w:rsidR="00FD72D3" w:rsidRPr="00EE6376" w:rsidRDefault="00FD72D3" w:rsidP="00FD72D3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از بین بردن خود باختگی ملت در برابر غرب و شرق    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تعمیق فرهنگ اسلامی        ج </w:t>
      </w:r>
      <w:r w:rsidR="00EF34E2"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</w:t>
      </w:r>
      <w:r w:rsidR="00EF34E2" w:rsidRPr="00EE6376">
        <w:rPr>
          <w:rFonts w:cs="2  Nazanin" w:hint="cs"/>
          <w:szCs w:val="22"/>
          <w:rtl/>
          <w:lang w:bidi="fa-IR"/>
        </w:rPr>
        <w:t xml:space="preserve">پیشرفتهای علمی و نظامی          د </w:t>
      </w:r>
      <w:r w:rsidR="00EF34E2" w:rsidRPr="00EE6376">
        <w:rPr>
          <w:rFonts w:cs="Arial"/>
          <w:szCs w:val="22"/>
          <w:rtl/>
          <w:lang w:bidi="fa-IR"/>
        </w:rPr>
        <w:t>–</w:t>
      </w:r>
      <w:r w:rsidR="00EF34E2" w:rsidRPr="00EE6376">
        <w:rPr>
          <w:rFonts w:cs="2  Nazanin" w:hint="cs"/>
          <w:szCs w:val="22"/>
          <w:rtl/>
          <w:lang w:bidi="fa-IR"/>
        </w:rPr>
        <w:t xml:space="preserve"> هیچکدام</w:t>
      </w:r>
    </w:p>
    <w:p w:rsidR="00EF34E2" w:rsidRPr="00EE6376" w:rsidRDefault="00EF34E2" w:rsidP="00EF34E2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13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رمز موفقیت رهبر انقلاب اسلامی ایران از نظر شهید مطهری چه بود ؟ </w:t>
      </w:r>
    </w:p>
    <w:p w:rsidR="00EF34E2" w:rsidRPr="00EE6376" w:rsidRDefault="00EF34E2" w:rsidP="00EF34E2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مبارزه در قالب معیار ها و مفاهیم اسلامی           ب- مخالفت جدی با جدایی دین از سیاست        ج- حمایت از آزادی و آزادیخواهی   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عدالت خواهی و عدل محوری</w:t>
      </w:r>
    </w:p>
    <w:p w:rsidR="00EF34E2" w:rsidRPr="00EE6376" w:rsidRDefault="00EF34E2" w:rsidP="00EF34E2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14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کدام عبارت صحیح نیست ؟</w:t>
      </w:r>
    </w:p>
    <w:p w:rsidR="00EF34E2" w:rsidRPr="00EE6376" w:rsidRDefault="00EF34E2" w:rsidP="00EF34E2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انقلاب اسلامی یعنی راهی که هدف آن ، اسلام و ارزشهای اسلامی است         ب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انقلاب و مبارزه هدف است و اسلام وسیله است برای رسیدن به هدف          ج- انقلاب و مبارزه وسیله ای است برای برقراری ارزشهای اسلامی    </w:t>
      </w:r>
    </w:p>
    <w:p w:rsidR="00EF34E2" w:rsidRPr="00EE6376" w:rsidRDefault="00EF34E2" w:rsidP="00EF34E2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فرق است میان انقلاب اسلامی و اسلام انقلابی</w:t>
      </w:r>
    </w:p>
    <w:p w:rsidR="00EF34E2" w:rsidRPr="00EE6376" w:rsidRDefault="00EF34E2" w:rsidP="00EF34E2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15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شهید مطهری در کتاب خود از ما می خواهد در برخورد با مجرمان و ظالمان از کدام مکتب سرمشق بگیریم ؟</w:t>
      </w:r>
    </w:p>
    <w:p w:rsidR="00EF34E2" w:rsidRDefault="00EF34E2" w:rsidP="00EF34E2">
      <w:pPr>
        <w:bidi/>
        <w:rPr>
          <w:rFonts w:cs="2  Nazanin"/>
          <w:szCs w:val="22"/>
          <w:rtl/>
          <w:lang w:bidi="fa-IR"/>
        </w:rPr>
      </w:pPr>
      <w:r w:rsidRPr="00EE6376">
        <w:rPr>
          <w:rFonts w:cs="2  Nazanin" w:hint="cs"/>
          <w:szCs w:val="22"/>
          <w:rtl/>
          <w:lang w:bidi="fa-IR"/>
        </w:rPr>
        <w:t xml:space="preserve">الف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مکتب علی (ع)          ب-  مکتب پیامبر(ص)       ج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مکتب امام حسین (ع)       د </w:t>
      </w:r>
      <w:r w:rsidRPr="00EE6376">
        <w:rPr>
          <w:rFonts w:cs="Arial"/>
          <w:szCs w:val="22"/>
          <w:rtl/>
          <w:lang w:bidi="fa-IR"/>
        </w:rPr>
        <w:t>–</w:t>
      </w:r>
      <w:r w:rsidRPr="00EE6376">
        <w:rPr>
          <w:rFonts w:cs="2  Nazanin" w:hint="cs"/>
          <w:szCs w:val="22"/>
          <w:rtl/>
          <w:lang w:bidi="fa-IR"/>
        </w:rPr>
        <w:t xml:space="preserve"> مکتب امام صادق (ع)</w:t>
      </w:r>
    </w:p>
    <w:p w:rsidR="00AB2B65" w:rsidRDefault="00AB2B65" w:rsidP="00AB2B65">
      <w:pPr>
        <w:bidi/>
        <w:rPr>
          <w:rFonts w:cs="2  Nazanin"/>
          <w:szCs w:val="22"/>
          <w:rtl/>
          <w:lang w:bidi="fa-IR"/>
        </w:rPr>
      </w:pPr>
    </w:p>
    <w:p w:rsidR="00AB2B65" w:rsidRPr="00AB2B65" w:rsidRDefault="00AB2B65" w:rsidP="00AB2B65">
      <w:pPr>
        <w:bidi/>
        <w:rPr>
          <w:rFonts w:cs="2  Nazanin"/>
          <w:b/>
          <w:bCs/>
          <w:szCs w:val="22"/>
          <w:rtl/>
          <w:lang w:bidi="fa-IR"/>
        </w:rPr>
      </w:pPr>
      <w:r w:rsidRPr="00AB2B65">
        <w:rPr>
          <w:rFonts w:cs="2  Nazanin" w:hint="cs"/>
          <w:b/>
          <w:bCs/>
          <w:szCs w:val="22"/>
          <w:rtl/>
          <w:lang w:bidi="fa-IR"/>
        </w:rPr>
        <w:t xml:space="preserve">نام و نام خانوادگی :                             محل خدمت :                                شماره همراه : </w:t>
      </w:r>
    </w:p>
    <w:p w:rsidR="00AB2B65" w:rsidRDefault="00AB2B65" w:rsidP="00AB2B65">
      <w:pPr>
        <w:bidi/>
        <w:rPr>
          <w:rFonts w:cs="2  Nazanin"/>
          <w:szCs w:val="22"/>
          <w:rtl/>
          <w:lang w:bidi="fa-IR"/>
        </w:rPr>
      </w:pPr>
    </w:p>
    <w:tbl>
      <w:tblPr>
        <w:tblStyle w:val="TableGrid"/>
        <w:tblpPr w:leftFromText="180" w:rightFromText="180" w:vertAnchor="text" w:horzAnchor="page" w:tblpX="3838" w:tblpY="373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87"/>
        <w:gridCol w:w="444"/>
        <w:gridCol w:w="548"/>
        <w:gridCol w:w="567"/>
        <w:gridCol w:w="567"/>
        <w:gridCol w:w="567"/>
        <w:gridCol w:w="567"/>
        <w:gridCol w:w="567"/>
        <w:gridCol w:w="567"/>
        <w:gridCol w:w="567"/>
      </w:tblGrid>
      <w:tr w:rsidR="00AB2B65" w:rsidTr="00F751AB">
        <w:tc>
          <w:tcPr>
            <w:tcW w:w="487" w:type="dxa"/>
            <w:shd w:val="clear" w:color="auto" w:fill="BFBFBF" w:themeFill="background1" w:themeFillShade="BF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الف</w:t>
            </w: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ب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ج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د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الف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ب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ج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د</w:t>
            </w: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2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3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4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5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6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16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7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17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8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18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9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19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  <w:tr w:rsidR="00AB2B65" w:rsidTr="00F751AB">
        <w:tc>
          <w:tcPr>
            <w:tcW w:w="48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10</w:t>
            </w:r>
          </w:p>
        </w:tc>
        <w:tc>
          <w:tcPr>
            <w:tcW w:w="444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48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  <w:r>
              <w:rPr>
                <w:rFonts w:cs="2  Nazanin" w:hint="cs"/>
                <w:szCs w:val="22"/>
                <w:rtl/>
                <w:lang w:bidi="fa-IR"/>
              </w:rPr>
              <w:t>20</w:t>
            </w: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AB2B65" w:rsidRDefault="00AB2B65" w:rsidP="00AB2B65">
            <w:pPr>
              <w:bidi/>
              <w:rPr>
                <w:rFonts w:cs="2  Nazanin"/>
                <w:szCs w:val="22"/>
                <w:rtl/>
                <w:lang w:bidi="fa-IR"/>
              </w:rPr>
            </w:pPr>
          </w:p>
        </w:tc>
      </w:tr>
    </w:tbl>
    <w:p w:rsidR="00AB2B65" w:rsidRDefault="00AB2B65" w:rsidP="00AB2B65">
      <w:pPr>
        <w:bidi/>
        <w:rPr>
          <w:rFonts w:cs="2  Nazanin"/>
          <w:szCs w:val="22"/>
          <w:rtl/>
          <w:lang w:bidi="fa-IR"/>
        </w:rPr>
      </w:pPr>
    </w:p>
    <w:p w:rsidR="00AB2B65" w:rsidRDefault="00AB2B65" w:rsidP="00AB2B65">
      <w:pPr>
        <w:bidi/>
        <w:rPr>
          <w:rFonts w:cs="2  Nazanin"/>
          <w:szCs w:val="22"/>
          <w:rtl/>
          <w:lang w:bidi="fa-IR"/>
        </w:rPr>
      </w:pPr>
    </w:p>
    <w:p w:rsidR="00AB2B65" w:rsidRDefault="00AB2B65" w:rsidP="00AB2B65">
      <w:pPr>
        <w:bidi/>
        <w:rPr>
          <w:rFonts w:cs="2  Nazanin"/>
          <w:szCs w:val="22"/>
          <w:rtl/>
          <w:lang w:bidi="fa-IR"/>
        </w:rPr>
      </w:pPr>
    </w:p>
    <w:p w:rsidR="001E7664" w:rsidRPr="00EE6376" w:rsidRDefault="001E7664" w:rsidP="001E7664">
      <w:pPr>
        <w:bidi/>
        <w:rPr>
          <w:rFonts w:cs="2  Nazanin"/>
          <w:szCs w:val="22"/>
          <w:rtl/>
          <w:lang w:bidi="fa-IR"/>
        </w:rPr>
      </w:pPr>
    </w:p>
    <w:p w:rsidR="001E7664" w:rsidRPr="00C373B8" w:rsidRDefault="001E7664" w:rsidP="001E7664">
      <w:pPr>
        <w:bidi/>
        <w:rPr>
          <w:rFonts w:cs="Arial"/>
          <w:szCs w:val="22"/>
          <w:rtl/>
          <w:lang w:bidi="fa-IR"/>
        </w:rPr>
      </w:pPr>
      <w:r>
        <w:rPr>
          <w:rFonts w:cs="Arial" w:hint="cs"/>
          <w:szCs w:val="22"/>
          <w:rtl/>
          <w:lang w:bidi="fa-IR"/>
        </w:rPr>
        <w:t xml:space="preserve">      </w:t>
      </w:r>
    </w:p>
    <w:sectPr w:rsidR="001E7664" w:rsidRPr="00C373B8" w:rsidSect="00FD5E16"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716"/>
    <w:multiLevelType w:val="hybridMultilevel"/>
    <w:tmpl w:val="51E89500"/>
    <w:lvl w:ilvl="0" w:tplc="DEB6A0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3B8"/>
    <w:rsid w:val="001E7664"/>
    <w:rsid w:val="00287688"/>
    <w:rsid w:val="002A18A1"/>
    <w:rsid w:val="004A7150"/>
    <w:rsid w:val="004C49E5"/>
    <w:rsid w:val="006544B8"/>
    <w:rsid w:val="00955207"/>
    <w:rsid w:val="0096027F"/>
    <w:rsid w:val="00A2280D"/>
    <w:rsid w:val="00AB2B65"/>
    <w:rsid w:val="00C373B8"/>
    <w:rsid w:val="00EE6376"/>
    <w:rsid w:val="00EF34E2"/>
    <w:rsid w:val="00F751AB"/>
    <w:rsid w:val="00FD5E16"/>
    <w:rsid w:val="00FD72D3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B8"/>
    <w:pPr>
      <w:ind w:left="720"/>
      <w:contextualSpacing/>
    </w:pPr>
  </w:style>
  <w:style w:type="table" w:styleId="TableGrid">
    <w:name w:val="Table Grid"/>
    <w:basedOn w:val="TableNormal"/>
    <w:uiPriority w:val="59"/>
    <w:rsid w:val="00EE6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D4D2-2C46-4204-97A8-C513D0AD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0680300074</dc:creator>
  <cp:lastModifiedBy>0680300074</cp:lastModifiedBy>
  <cp:revision>6</cp:revision>
  <dcterms:created xsi:type="dcterms:W3CDTF">2015-01-21T04:17:00Z</dcterms:created>
  <dcterms:modified xsi:type="dcterms:W3CDTF">2015-01-25T07:23:00Z</dcterms:modified>
</cp:coreProperties>
</file>